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9F828" w14:textId="77777777" w:rsidR="00425B20" w:rsidRDefault="00425B20" w:rsidP="00CB5E65">
      <w:pPr>
        <w:pStyle w:val="Overskrift1"/>
      </w:pPr>
      <w:bookmarkStart w:id="0" w:name="_GoBack"/>
      <w:bookmarkEnd w:id="0"/>
    </w:p>
    <w:p w14:paraId="280A9A02" w14:textId="14220833" w:rsidR="009F209D" w:rsidRPr="00425B20" w:rsidRDefault="00CB5E65" w:rsidP="00CB5E65">
      <w:pPr>
        <w:pStyle w:val="Overskrift1"/>
        <w:rPr>
          <w:b/>
        </w:rPr>
      </w:pPr>
      <w:r w:rsidRPr="00425B20">
        <w:rPr>
          <w:b/>
        </w:rPr>
        <w:t>Senio</w:t>
      </w:r>
      <w:r w:rsidR="00717E89" w:rsidRPr="00425B20">
        <w:rPr>
          <w:b/>
        </w:rPr>
        <w:t>r</w:t>
      </w:r>
      <w:r w:rsidRPr="00425B20">
        <w:rPr>
          <w:b/>
        </w:rPr>
        <w:t>nett Horten</w:t>
      </w:r>
      <w:r w:rsidR="00B16A85" w:rsidRPr="00425B20">
        <w:rPr>
          <w:b/>
        </w:rPr>
        <w:t>s</w:t>
      </w:r>
      <w:r w:rsidR="00717E89" w:rsidRPr="00425B20">
        <w:rPr>
          <w:b/>
        </w:rPr>
        <w:t xml:space="preserve"> </w:t>
      </w:r>
      <w:r w:rsidRPr="00425B20">
        <w:rPr>
          <w:b/>
        </w:rPr>
        <w:t>års</w:t>
      </w:r>
      <w:r w:rsidR="00717E89" w:rsidRPr="00425B20">
        <w:rPr>
          <w:b/>
        </w:rPr>
        <w:t>m</w:t>
      </w:r>
      <w:r w:rsidRPr="00425B20">
        <w:rPr>
          <w:b/>
        </w:rPr>
        <w:t>øte</w:t>
      </w:r>
      <w:r w:rsidR="00535F85" w:rsidRPr="00425B20">
        <w:rPr>
          <w:b/>
        </w:rPr>
        <w:t xml:space="preserve"> 2015</w:t>
      </w:r>
      <w:r w:rsidR="00425B20" w:rsidRPr="00425B20">
        <w:rPr>
          <w:b/>
        </w:rPr>
        <w:t xml:space="preserve"> - referat</w:t>
      </w:r>
    </w:p>
    <w:p w14:paraId="39C2FEF1" w14:textId="77777777" w:rsidR="00CB5E65" w:rsidRDefault="00CB5E65"/>
    <w:p w14:paraId="08BB3095" w14:textId="766F1CC9" w:rsidR="0062535C" w:rsidRDefault="00CB5E65">
      <w:r>
        <w:t xml:space="preserve">Torsdag 19 februar avholdt Seniornett Horten </w:t>
      </w:r>
      <w:r w:rsidR="00B16A85">
        <w:t xml:space="preserve">Eldresenter </w:t>
      </w:r>
      <w:r>
        <w:t xml:space="preserve">sitt årsmøte. Det startet med sang og musikk fra duoen Inger Rolland og Øyvin Teigen, som sang </w:t>
      </w:r>
      <w:r w:rsidR="0062535C">
        <w:t xml:space="preserve">flere </w:t>
      </w:r>
      <w:r>
        <w:t xml:space="preserve">kjente og kjære melodier. </w:t>
      </w:r>
    </w:p>
    <w:p w14:paraId="7F9FF5DB" w14:textId="6FE77668" w:rsidR="00676704" w:rsidRDefault="00CB5E65" w:rsidP="00676704">
      <w:r>
        <w:t>Seniornett Horten er den største lokalforeningen uten</w:t>
      </w:r>
      <w:r w:rsidR="0062535C">
        <w:t xml:space="preserve">for Stor-Oslo, </w:t>
      </w:r>
      <w:r w:rsidR="00676704">
        <w:t>og hadde ved års</w:t>
      </w:r>
      <w:r w:rsidR="0062535C">
        <w:t xml:space="preserve">skiftet </w:t>
      </w:r>
      <w:proofErr w:type="spellStart"/>
      <w:r>
        <w:t>ca</w:t>
      </w:r>
      <w:proofErr w:type="spellEnd"/>
      <w:r>
        <w:t xml:space="preserve"> 360 medlemmer. </w:t>
      </w:r>
      <w:r w:rsidR="00676704">
        <w:t>Senio</w:t>
      </w:r>
      <w:r w:rsidR="00AA0AC4">
        <w:t>r</w:t>
      </w:r>
      <w:r w:rsidR="00676704">
        <w:t xml:space="preserve">nett sentralt støtter oss med infoblader og økonomisk bistand. </w:t>
      </w:r>
    </w:p>
    <w:p w14:paraId="4A9BF11B" w14:textId="6236DFE8" w:rsidR="00CE61BF" w:rsidRDefault="00CB5E65">
      <w:r>
        <w:t>Vi avholdt 6 medlemsmøter i fjor</w:t>
      </w:r>
      <w:r w:rsidR="00CE61BF">
        <w:t>.</w:t>
      </w:r>
      <w:r w:rsidR="00676704">
        <w:t xml:space="preserve"> </w:t>
      </w:r>
      <w:r w:rsidR="00CE61BF">
        <w:t>D</w:t>
      </w:r>
      <w:r>
        <w:t>eltagelsen har vært meget god</w:t>
      </w:r>
      <w:r w:rsidR="0062535C">
        <w:t>,</w:t>
      </w:r>
      <w:r>
        <w:t xml:space="preserve"> med mellom 35 til 70 </w:t>
      </w:r>
      <w:r w:rsidR="0062535C">
        <w:t xml:space="preserve">personer </w:t>
      </w:r>
      <w:r>
        <w:t xml:space="preserve">på møtene. </w:t>
      </w:r>
    </w:p>
    <w:p w14:paraId="10436D1E" w14:textId="26FB429A" w:rsidR="00CB5E65" w:rsidRDefault="00CE61BF">
      <w:r w:rsidRPr="00CE61BF">
        <w:rPr>
          <w:b/>
        </w:rPr>
        <w:t>Kursvirksomheten</w:t>
      </w:r>
      <w:r>
        <w:t xml:space="preserve">. Vi har holdt 42 kurs, som er en nedgang </w:t>
      </w:r>
      <w:proofErr w:type="spellStart"/>
      <w:r>
        <w:t>pga</w:t>
      </w:r>
      <w:proofErr w:type="spellEnd"/>
      <w:r>
        <w:t xml:space="preserve"> omstillingen</w:t>
      </w:r>
      <w:r w:rsidR="00676704">
        <w:t>. D</w:t>
      </w:r>
      <w:r>
        <w:t>en er nå i ferd med å ta seg opp igjen.</w:t>
      </w:r>
    </w:p>
    <w:p w14:paraId="05BDD917" w14:textId="4E7CC29C" w:rsidR="00CB5E65" w:rsidRDefault="00AA0AC4">
      <w:r>
        <w:rPr>
          <w:b/>
        </w:rPr>
        <w:t>Nytt</w:t>
      </w:r>
      <w:r w:rsidR="00B16A85" w:rsidRPr="00B16A85">
        <w:rPr>
          <w:b/>
        </w:rPr>
        <w:t xml:space="preserve"> navn!</w:t>
      </w:r>
      <w:r w:rsidR="00676704">
        <w:t xml:space="preserve"> </w:t>
      </w:r>
      <w:r w:rsidR="00CB5E65">
        <w:t xml:space="preserve">Horten Eldresenter har skiftet navn til </w:t>
      </w:r>
      <w:r w:rsidR="00717E89">
        <w:t xml:space="preserve">nå </w:t>
      </w:r>
      <w:r w:rsidR="00CB5E65">
        <w:t xml:space="preserve">å hete </w:t>
      </w:r>
      <w:r w:rsidR="00CB5E65" w:rsidRPr="0062535C">
        <w:rPr>
          <w:b/>
        </w:rPr>
        <w:t>Horten Aktivitetssenter</w:t>
      </w:r>
      <w:r w:rsidR="00717E89">
        <w:t xml:space="preserve">. </w:t>
      </w:r>
      <w:r w:rsidR="00676704">
        <w:t>Som følge av det vedtok å</w:t>
      </w:r>
      <w:r w:rsidR="00717E89">
        <w:t xml:space="preserve">rsmøtet at vi endrer lokalforeningens navn </w:t>
      </w:r>
      <w:r w:rsidR="00B16A85">
        <w:t xml:space="preserve">fra Seniornett Horten Eldresenter </w:t>
      </w:r>
      <w:r w:rsidR="00717E89">
        <w:t xml:space="preserve">til </w:t>
      </w:r>
      <w:r w:rsidR="00717E89" w:rsidRPr="0062535C">
        <w:rPr>
          <w:b/>
        </w:rPr>
        <w:t>Seniornett Horten</w:t>
      </w:r>
      <w:r w:rsidR="00717E89">
        <w:t>.</w:t>
      </w:r>
      <w:r w:rsidR="00C61A74">
        <w:t xml:space="preserve"> </w:t>
      </w:r>
    </w:p>
    <w:p w14:paraId="4CE14249" w14:textId="4C452101" w:rsidR="007045E1" w:rsidRDefault="007045E1">
      <w:r w:rsidRPr="00AA0AC4">
        <w:rPr>
          <w:b/>
        </w:rPr>
        <w:t xml:space="preserve">Året 2014 </w:t>
      </w:r>
      <w:r>
        <w:t xml:space="preserve">har vært et begivenhetsrikt år. </w:t>
      </w:r>
      <w:r w:rsidR="002A4DF2">
        <w:t xml:space="preserve">Nye utfordringer har gjort at vi har hatt en stor omstillingsperiode. Tradisjonelle PC-kurs avtar og er i ferd med å forsvinne, og erstattes </w:t>
      </w:r>
      <w:r w:rsidR="00676704">
        <w:t>av</w:t>
      </w:r>
      <w:r w:rsidR="002A4DF2">
        <w:t xml:space="preserve"> kurs i nettbrett og smarttelefoner. Vi merker også at det offentlige</w:t>
      </w:r>
      <w:r w:rsidR="00C5423D">
        <w:t xml:space="preserve"> men også </w:t>
      </w:r>
      <w:r w:rsidR="00131D09">
        <w:t>det private</w:t>
      </w:r>
      <w:r w:rsidR="00AA0AC4">
        <w:t xml:space="preserve"> </w:t>
      </w:r>
      <w:r w:rsidR="002A4DF2">
        <w:t xml:space="preserve">mer og mer tar i bruk digitale løsninger. </w:t>
      </w:r>
      <w:r w:rsidR="00C5423D">
        <w:t>Den utviklingen tar vi på alvor, og Seniornett legger</w:t>
      </w:r>
      <w:r w:rsidR="00676704">
        <w:t xml:space="preserve"> om</w:t>
      </w:r>
      <w:r w:rsidR="00C5423D">
        <w:t xml:space="preserve"> sine kurser mer fra det tradisjonelle til hvordan ta i bruk digitale løsninger med nettbrett og smarttelefoner. </w:t>
      </w:r>
      <w:r w:rsidR="00131D09">
        <w:t xml:space="preserve">NSB, VKT og taxinæringen er eksempler på steder man </w:t>
      </w:r>
      <w:r w:rsidR="008D53CD">
        <w:t>k</w:t>
      </w:r>
      <w:r w:rsidR="00131D09">
        <w:t>an bruke smarttelefon til betaling av en reise.</w:t>
      </w:r>
    </w:p>
    <w:p w14:paraId="30A0A800" w14:textId="12C3DDEA" w:rsidR="00C61A74" w:rsidRDefault="00C61A74">
      <w:r w:rsidRPr="00CE61BF">
        <w:rPr>
          <w:b/>
        </w:rPr>
        <w:t>Kasserer</w:t>
      </w:r>
      <w:r>
        <w:t xml:space="preserve"> orienterte om laget økonomiske situasjon, og den er </w:t>
      </w:r>
      <w:r w:rsidR="008D53CD">
        <w:t>fortsatt god. Største utgiftsposter har vært i å fornye våre PCer, og at vi tar på oss vedlikehold av data- o</w:t>
      </w:r>
      <w:r w:rsidR="008E4F6E">
        <w:t>g annet fellesutstyr på Aktivitetssentret.</w:t>
      </w:r>
      <w:r w:rsidR="008D53CD">
        <w:t xml:space="preserve"> </w:t>
      </w:r>
    </w:p>
    <w:p w14:paraId="50CA47D9" w14:textId="2B19CBB4" w:rsidR="008E4F6E" w:rsidRDefault="00425BB2" w:rsidP="008E4F6E">
      <w:r w:rsidRPr="00425BB2">
        <w:rPr>
          <w:b/>
        </w:rPr>
        <w:t>Samarbeid med Horten VGS</w:t>
      </w:r>
      <w:r>
        <w:t xml:space="preserve">. </w:t>
      </w:r>
      <w:r w:rsidR="008E4F6E">
        <w:t xml:space="preserve">Vi forventer nå at alle som går på kurs hos oss kommer med egne maskiner. Det stilles nå krav til programvaren og oppsettet. Vi mener også at det er viktig at våre elever bruker samme maskin både på kursene og hjemme. </w:t>
      </w:r>
    </w:p>
    <w:p w14:paraId="09BB2F26" w14:textId="759EE91F" w:rsidR="008D53CD" w:rsidRDefault="00A637C4">
      <w:r>
        <w:t xml:space="preserve">For å få riktig oppsett på maskinene har Seniornett inngått et samarbeide </w:t>
      </w:r>
      <w:r w:rsidRPr="008E4F6E">
        <w:t>med Horten VGS ungdomsbedrift</w:t>
      </w:r>
      <w:r w:rsidR="00F84580" w:rsidRPr="008E4F6E">
        <w:t xml:space="preserve"> </w:t>
      </w:r>
      <w:r w:rsidR="00F84580" w:rsidRPr="00B35CC1">
        <w:t>i</w:t>
      </w:r>
      <w:r w:rsidR="00B35CC1">
        <w:t xml:space="preserve"> Skippergata</w:t>
      </w:r>
      <w:r w:rsidR="008E4F6E">
        <w:t xml:space="preserve"> 6</w:t>
      </w:r>
      <w:r w:rsidRPr="00F84580">
        <w:rPr>
          <w:b/>
        </w:rPr>
        <w:t>.</w:t>
      </w:r>
      <w:r>
        <w:t xml:space="preserve"> Våre medlemmer kan få hjelp til oppsett </w:t>
      </w:r>
      <w:r w:rsidR="00F84580">
        <w:t xml:space="preserve">og vedlikehold </w:t>
      </w:r>
      <w:r>
        <w:t>av sin maskin</w:t>
      </w:r>
      <w:r w:rsidR="00F84580">
        <w:t xml:space="preserve"> enten nede i Skippergata</w:t>
      </w:r>
      <w:r w:rsidR="008E4F6E">
        <w:t>,</w:t>
      </w:r>
      <w:r w:rsidR="00F84580">
        <w:t xml:space="preserve"> eller de kommer på hjembesøk. Alt til en rimelig pris. Enhetspris for jobben de gjør er kr </w:t>
      </w:r>
      <w:r w:rsidR="008E4F6E">
        <w:t>300. I</w:t>
      </w:r>
      <w:r w:rsidR="00F84580">
        <w:t xml:space="preserve"> tillegg kommer deler og kjøp av nødvendig program. Samarbeidet med Horten VGS må karakteriseres som meget vellykket, og våre medlemmer utgjør en stor del av kundekretsen</w:t>
      </w:r>
    </w:p>
    <w:p w14:paraId="7A255332" w14:textId="77777777" w:rsidR="00AA0AC4" w:rsidRDefault="00AA0AC4" w:rsidP="00AA0AC4">
      <w:r w:rsidRPr="00AA0AC4">
        <w:rPr>
          <w:b/>
        </w:rPr>
        <w:t>Årsberetning</w:t>
      </w:r>
      <w:r>
        <w:t xml:space="preserve"> med regnskap og revisjon ble enstemmig godkjent.</w:t>
      </w:r>
    </w:p>
    <w:p w14:paraId="4A2BC6CF" w14:textId="77777777" w:rsidR="00680F76" w:rsidRDefault="00B35CC1">
      <w:r w:rsidRPr="00425BB2">
        <w:rPr>
          <w:b/>
        </w:rPr>
        <w:t>Valgkomitéen</w:t>
      </w:r>
      <w:r>
        <w:t xml:space="preserve"> har arbeidet mye med å få et godt styre. Det nye styret har Bjørn Jakobsen som </w:t>
      </w:r>
      <w:r w:rsidR="008A3E1E">
        <w:t>styre</w:t>
      </w:r>
      <w:r>
        <w:t xml:space="preserve">leder, kasserer er Erik Frønæs, sekretær er </w:t>
      </w:r>
      <w:r w:rsidR="00006C15">
        <w:t xml:space="preserve">Marit </w:t>
      </w:r>
      <w:proofErr w:type="spellStart"/>
      <w:r w:rsidR="00006C15">
        <w:t>Pettersvold</w:t>
      </w:r>
      <w:proofErr w:type="spellEnd"/>
      <w:r w:rsidR="008A3E1E">
        <w:t>, Sigurd Berger (kurs)</w:t>
      </w:r>
      <w:proofErr w:type="gramStart"/>
      <w:r w:rsidR="00006C15">
        <w:t xml:space="preserve">, </w:t>
      </w:r>
      <w:r w:rsidR="00962E86">
        <w:t xml:space="preserve"> øvrige</w:t>
      </w:r>
      <w:proofErr w:type="gramEnd"/>
      <w:r w:rsidR="00962E86">
        <w:t xml:space="preserve"> styremedlemmer </w:t>
      </w:r>
      <w:r w:rsidR="008A3E1E">
        <w:t xml:space="preserve">og vara </w:t>
      </w:r>
      <w:r w:rsidR="00962E86">
        <w:t>er Leif Johnny Jensen, Ole B Gunder</w:t>
      </w:r>
      <w:r w:rsidR="008A3E1E">
        <w:t>sen (vara),</w:t>
      </w:r>
      <w:r w:rsidR="00962E86">
        <w:t xml:space="preserve"> Elin </w:t>
      </w:r>
      <w:proofErr w:type="spellStart"/>
      <w:r w:rsidR="00962E86">
        <w:t>Wilkin</w:t>
      </w:r>
      <w:proofErr w:type="spellEnd"/>
      <w:r w:rsidR="008A3E1E">
        <w:t xml:space="preserve"> (vara) og Arild </w:t>
      </w:r>
      <w:proofErr w:type="spellStart"/>
      <w:r w:rsidR="008A3E1E">
        <w:t>Kjærås</w:t>
      </w:r>
      <w:proofErr w:type="spellEnd"/>
      <w:r w:rsidR="008A3E1E">
        <w:t xml:space="preserve"> (vara). </w:t>
      </w:r>
    </w:p>
    <w:p w14:paraId="1A6BFE8E" w14:textId="3B22E8EF" w:rsidR="00C61A74" w:rsidRDefault="008A3E1E">
      <w:r w:rsidRPr="00CE61BF">
        <w:rPr>
          <w:b/>
        </w:rPr>
        <w:t>Valgkomitéen 2016</w:t>
      </w:r>
      <w:r>
        <w:t xml:space="preserve"> er Arnulf Borud, Lisen Solhøi og Hans Homleid.</w:t>
      </w:r>
    </w:p>
    <w:p w14:paraId="3430470F" w14:textId="3C18FEA7" w:rsidR="00680F76" w:rsidRDefault="00680F76">
      <w:r>
        <w:t xml:space="preserve">Styreleder erklærte Årsmøtet som ferdig, og vi rundet </w:t>
      </w:r>
      <w:r w:rsidR="00AA0AC4">
        <w:t xml:space="preserve">av </w:t>
      </w:r>
      <w:r>
        <w:t>kvelden med en enkel bevertning.</w:t>
      </w:r>
    </w:p>
    <w:p w14:paraId="4FFBDA2E" w14:textId="77777777" w:rsidR="00425B20" w:rsidRDefault="00425B20" w:rsidP="00425B20">
      <w:pPr>
        <w:spacing w:before="0"/>
        <w:rPr>
          <w:b/>
        </w:rPr>
      </w:pPr>
    </w:p>
    <w:p w14:paraId="50922FF9" w14:textId="4B51D596" w:rsidR="00680F76" w:rsidRPr="00680F76" w:rsidRDefault="00680F76" w:rsidP="00425B20">
      <w:pPr>
        <w:spacing w:before="0"/>
        <w:rPr>
          <w:b/>
        </w:rPr>
      </w:pPr>
      <w:r w:rsidRPr="00680F76">
        <w:rPr>
          <w:b/>
        </w:rPr>
        <w:t>Arne Jonsrud</w:t>
      </w:r>
    </w:p>
    <w:p w14:paraId="67F4CD3D" w14:textId="7BB6949B" w:rsidR="00CB5E65" w:rsidRDefault="00AA0AC4" w:rsidP="00425B20">
      <w:pPr>
        <w:spacing w:before="0"/>
      </w:pPr>
      <w:r>
        <w:t>Referent</w:t>
      </w:r>
    </w:p>
    <w:sectPr w:rsidR="00CB5E65" w:rsidSect="00425B20">
      <w:headerReference w:type="default" r:id="rId7"/>
      <w:pgSz w:w="11906" w:h="16838"/>
      <w:pgMar w:top="1417" w:right="991"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2D3FA" w14:textId="77777777" w:rsidR="00FD4401" w:rsidRDefault="00FD4401" w:rsidP="00425B20">
      <w:pPr>
        <w:spacing w:before="0"/>
      </w:pPr>
      <w:r>
        <w:separator/>
      </w:r>
    </w:p>
  </w:endnote>
  <w:endnote w:type="continuationSeparator" w:id="0">
    <w:p w14:paraId="3EDD468D" w14:textId="77777777" w:rsidR="00FD4401" w:rsidRDefault="00FD4401" w:rsidP="00425B2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1A481" w14:textId="77777777" w:rsidR="00FD4401" w:rsidRDefault="00FD4401" w:rsidP="00425B20">
      <w:pPr>
        <w:spacing w:before="0"/>
      </w:pPr>
      <w:r>
        <w:separator/>
      </w:r>
    </w:p>
  </w:footnote>
  <w:footnote w:type="continuationSeparator" w:id="0">
    <w:p w14:paraId="0D16112B" w14:textId="77777777" w:rsidR="00FD4401" w:rsidRDefault="00FD4401" w:rsidP="00425B2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D103E" w14:textId="1659CDA6" w:rsidR="00425B20" w:rsidRDefault="00425B20">
    <w:pPr>
      <w:pStyle w:val="Topptekst"/>
    </w:pPr>
    <w:r>
      <w:rPr>
        <w:noProof/>
        <w:lang w:eastAsia="nb-NO"/>
      </w:rPr>
      <w:drawing>
        <wp:inline distT="0" distB="0" distL="0" distR="0" wp14:anchorId="0E331061" wp14:editId="5808201F">
          <wp:extent cx="2130077" cy="605306"/>
          <wp:effectExtent l="0" t="0" r="3810" b="444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niornett horten.jpg"/>
                  <pic:cNvPicPr/>
                </pic:nvPicPr>
                <pic:blipFill>
                  <a:blip r:embed="rId1">
                    <a:extLst>
                      <a:ext uri="{28A0092B-C50C-407E-A947-70E740481C1C}">
                        <a14:useLocalDpi xmlns:a14="http://schemas.microsoft.com/office/drawing/2010/main" val="0"/>
                      </a:ext>
                    </a:extLst>
                  </a:blip>
                  <a:stretch>
                    <a:fillRect/>
                  </a:stretch>
                </pic:blipFill>
                <pic:spPr>
                  <a:xfrm>
                    <a:off x="0" y="0"/>
                    <a:ext cx="2129881" cy="6052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E65"/>
    <w:rsid w:val="00006C15"/>
    <w:rsid w:val="00017465"/>
    <w:rsid w:val="0004251E"/>
    <w:rsid w:val="00046D2F"/>
    <w:rsid w:val="00066861"/>
    <w:rsid w:val="00071E50"/>
    <w:rsid w:val="0008047B"/>
    <w:rsid w:val="000810B2"/>
    <w:rsid w:val="00097136"/>
    <w:rsid w:val="000B7BFE"/>
    <w:rsid w:val="000C497D"/>
    <w:rsid w:val="000D56DC"/>
    <w:rsid w:val="000E18A4"/>
    <w:rsid w:val="001000FC"/>
    <w:rsid w:val="0012715C"/>
    <w:rsid w:val="00131193"/>
    <w:rsid w:val="00131D09"/>
    <w:rsid w:val="001474FD"/>
    <w:rsid w:val="00175F07"/>
    <w:rsid w:val="001A5D8D"/>
    <w:rsid w:val="001B4E2F"/>
    <w:rsid w:val="001C08B7"/>
    <w:rsid w:val="001F02C6"/>
    <w:rsid w:val="001F0729"/>
    <w:rsid w:val="00210CAB"/>
    <w:rsid w:val="00213D76"/>
    <w:rsid w:val="0022019D"/>
    <w:rsid w:val="00255964"/>
    <w:rsid w:val="0026409A"/>
    <w:rsid w:val="00282FDE"/>
    <w:rsid w:val="00293304"/>
    <w:rsid w:val="00295CD0"/>
    <w:rsid w:val="00297EF4"/>
    <w:rsid w:val="002A09C5"/>
    <w:rsid w:val="002A4DF2"/>
    <w:rsid w:val="002B12CC"/>
    <w:rsid w:val="002B15F8"/>
    <w:rsid w:val="002D27C8"/>
    <w:rsid w:val="002E4263"/>
    <w:rsid w:val="002F335E"/>
    <w:rsid w:val="002F4CA4"/>
    <w:rsid w:val="00305837"/>
    <w:rsid w:val="00306849"/>
    <w:rsid w:val="00307891"/>
    <w:rsid w:val="00314E33"/>
    <w:rsid w:val="00317060"/>
    <w:rsid w:val="00317543"/>
    <w:rsid w:val="003258D8"/>
    <w:rsid w:val="0033331E"/>
    <w:rsid w:val="00366206"/>
    <w:rsid w:val="00366FD8"/>
    <w:rsid w:val="00367A52"/>
    <w:rsid w:val="0037766B"/>
    <w:rsid w:val="00386599"/>
    <w:rsid w:val="003A02FD"/>
    <w:rsid w:val="003A0DEE"/>
    <w:rsid w:val="003A5D02"/>
    <w:rsid w:val="003A7454"/>
    <w:rsid w:val="003B124C"/>
    <w:rsid w:val="003B589D"/>
    <w:rsid w:val="003C1AE8"/>
    <w:rsid w:val="003C2807"/>
    <w:rsid w:val="003C311B"/>
    <w:rsid w:val="003C4D3B"/>
    <w:rsid w:val="003C7340"/>
    <w:rsid w:val="003D49C7"/>
    <w:rsid w:val="003E64BE"/>
    <w:rsid w:val="003F404D"/>
    <w:rsid w:val="00400914"/>
    <w:rsid w:val="004108C0"/>
    <w:rsid w:val="00415D7E"/>
    <w:rsid w:val="00416E9A"/>
    <w:rsid w:val="004170A2"/>
    <w:rsid w:val="00425B20"/>
    <w:rsid w:val="00425BB2"/>
    <w:rsid w:val="004569FF"/>
    <w:rsid w:val="004712D3"/>
    <w:rsid w:val="00472583"/>
    <w:rsid w:val="00477B33"/>
    <w:rsid w:val="004864F2"/>
    <w:rsid w:val="004B1ED5"/>
    <w:rsid w:val="004C111E"/>
    <w:rsid w:val="00535E3B"/>
    <w:rsid w:val="00535F85"/>
    <w:rsid w:val="005936EE"/>
    <w:rsid w:val="0059604C"/>
    <w:rsid w:val="005A3ECC"/>
    <w:rsid w:val="005D4A05"/>
    <w:rsid w:val="005E1BB1"/>
    <w:rsid w:val="00605DA1"/>
    <w:rsid w:val="00610F61"/>
    <w:rsid w:val="0061151F"/>
    <w:rsid w:val="006159E7"/>
    <w:rsid w:val="00624C3F"/>
    <w:rsid w:val="0062535C"/>
    <w:rsid w:val="00632C6A"/>
    <w:rsid w:val="006332FA"/>
    <w:rsid w:val="00633BCF"/>
    <w:rsid w:val="006379ED"/>
    <w:rsid w:val="0064033A"/>
    <w:rsid w:val="006504C9"/>
    <w:rsid w:val="00660845"/>
    <w:rsid w:val="00674C8E"/>
    <w:rsid w:val="00676704"/>
    <w:rsid w:val="00680F76"/>
    <w:rsid w:val="006812EF"/>
    <w:rsid w:val="0069561F"/>
    <w:rsid w:val="006C139E"/>
    <w:rsid w:val="006D46D8"/>
    <w:rsid w:val="006D7361"/>
    <w:rsid w:val="00700F77"/>
    <w:rsid w:val="0070177E"/>
    <w:rsid w:val="007045E1"/>
    <w:rsid w:val="007047DB"/>
    <w:rsid w:val="0070620E"/>
    <w:rsid w:val="007131F8"/>
    <w:rsid w:val="007163A0"/>
    <w:rsid w:val="00717E89"/>
    <w:rsid w:val="00721D3E"/>
    <w:rsid w:val="0074598E"/>
    <w:rsid w:val="00752B66"/>
    <w:rsid w:val="0076422F"/>
    <w:rsid w:val="00780E19"/>
    <w:rsid w:val="007A4CF2"/>
    <w:rsid w:val="007A562C"/>
    <w:rsid w:val="007D1FDD"/>
    <w:rsid w:val="007D462C"/>
    <w:rsid w:val="007E67F5"/>
    <w:rsid w:val="007F38D6"/>
    <w:rsid w:val="0083465E"/>
    <w:rsid w:val="0084040C"/>
    <w:rsid w:val="00861C5A"/>
    <w:rsid w:val="00882FC0"/>
    <w:rsid w:val="00884AB1"/>
    <w:rsid w:val="00885A20"/>
    <w:rsid w:val="00894473"/>
    <w:rsid w:val="008A1977"/>
    <w:rsid w:val="008A3E1E"/>
    <w:rsid w:val="008C2A6A"/>
    <w:rsid w:val="008C4A32"/>
    <w:rsid w:val="008D4360"/>
    <w:rsid w:val="008D53CD"/>
    <w:rsid w:val="008D6FA8"/>
    <w:rsid w:val="008D719E"/>
    <w:rsid w:val="008E2710"/>
    <w:rsid w:val="008E4F6E"/>
    <w:rsid w:val="008F6F71"/>
    <w:rsid w:val="00910804"/>
    <w:rsid w:val="009125FF"/>
    <w:rsid w:val="0092717C"/>
    <w:rsid w:val="009521AD"/>
    <w:rsid w:val="00960729"/>
    <w:rsid w:val="00962E86"/>
    <w:rsid w:val="00973219"/>
    <w:rsid w:val="009833FD"/>
    <w:rsid w:val="00983908"/>
    <w:rsid w:val="00983B42"/>
    <w:rsid w:val="00991113"/>
    <w:rsid w:val="009A3AE1"/>
    <w:rsid w:val="009C1228"/>
    <w:rsid w:val="009D7885"/>
    <w:rsid w:val="009E2715"/>
    <w:rsid w:val="009E5DBE"/>
    <w:rsid w:val="009F0B2C"/>
    <w:rsid w:val="009F209D"/>
    <w:rsid w:val="00A00965"/>
    <w:rsid w:val="00A027CF"/>
    <w:rsid w:val="00A2247B"/>
    <w:rsid w:val="00A25256"/>
    <w:rsid w:val="00A306FD"/>
    <w:rsid w:val="00A33512"/>
    <w:rsid w:val="00A50AAB"/>
    <w:rsid w:val="00A532B8"/>
    <w:rsid w:val="00A60AA9"/>
    <w:rsid w:val="00A637C4"/>
    <w:rsid w:val="00A91B1C"/>
    <w:rsid w:val="00A94DBE"/>
    <w:rsid w:val="00A96462"/>
    <w:rsid w:val="00A97555"/>
    <w:rsid w:val="00AA0A23"/>
    <w:rsid w:val="00AA0AC4"/>
    <w:rsid w:val="00AA641B"/>
    <w:rsid w:val="00AA7702"/>
    <w:rsid w:val="00AB0423"/>
    <w:rsid w:val="00AB23AF"/>
    <w:rsid w:val="00AB3016"/>
    <w:rsid w:val="00AC38E3"/>
    <w:rsid w:val="00AD45D2"/>
    <w:rsid w:val="00AE0C63"/>
    <w:rsid w:val="00AE2612"/>
    <w:rsid w:val="00B10CDD"/>
    <w:rsid w:val="00B12620"/>
    <w:rsid w:val="00B16A85"/>
    <w:rsid w:val="00B17F37"/>
    <w:rsid w:val="00B224A5"/>
    <w:rsid w:val="00B319D9"/>
    <w:rsid w:val="00B35CC1"/>
    <w:rsid w:val="00B3724F"/>
    <w:rsid w:val="00B42460"/>
    <w:rsid w:val="00B52F6E"/>
    <w:rsid w:val="00B86DAD"/>
    <w:rsid w:val="00B95171"/>
    <w:rsid w:val="00BA751A"/>
    <w:rsid w:val="00BD3C6B"/>
    <w:rsid w:val="00BE077F"/>
    <w:rsid w:val="00BF7B7F"/>
    <w:rsid w:val="00C04ED4"/>
    <w:rsid w:val="00C31F89"/>
    <w:rsid w:val="00C4300B"/>
    <w:rsid w:val="00C46E03"/>
    <w:rsid w:val="00C51FBB"/>
    <w:rsid w:val="00C5423D"/>
    <w:rsid w:val="00C569ED"/>
    <w:rsid w:val="00C61A74"/>
    <w:rsid w:val="00C70BAE"/>
    <w:rsid w:val="00C70D90"/>
    <w:rsid w:val="00C72B6F"/>
    <w:rsid w:val="00CA3BEE"/>
    <w:rsid w:val="00CB5E65"/>
    <w:rsid w:val="00CB629C"/>
    <w:rsid w:val="00CD5E28"/>
    <w:rsid w:val="00CD7F7D"/>
    <w:rsid w:val="00CE1062"/>
    <w:rsid w:val="00CE61BF"/>
    <w:rsid w:val="00CF1B25"/>
    <w:rsid w:val="00CF548B"/>
    <w:rsid w:val="00D131CE"/>
    <w:rsid w:val="00D17232"/>
    <w:rsid w:val="00D210F9"/>
    <w:rsid w:val="00D23784"/>
    <w:rsid w:val="00D251CB"/>
    <w:rsid w:val="00D37E10"/>
    <w:rsid w:val="00D4354A"/>
    <w:rsid w:val="00D50A69"/>
    <w:rsid w:val="00D53675"/>
    <w:rsid w:val="00D62207"/>
    <w:rsid w:val="00D640D7"/>
    <w:rsid w:val="00D66700"/>
    <w:rsid w:val="00D77469"/>
    <w:rsid w:val="00DA4E7D"/>
    <w:rsid w:val="00DB33A5"/>
    <w:rsid w:val="00DB405E"/>
    <w:rsid w:val="00DC2292"/>
    <w:rsid w:val="00DC307A"/>
    <w:rsid w:val="00DC4EAA"/>
    <w:rsid w:val="00DD4A7C"/>
    <w:rsid w:val="00E14D91"/>
    <w:rsid w:val="00E216EE"/>
    <w:rsid w:val="00E255D0"/>
    <w:rsid w:val="00E310B3"/>
    <w:rsid w:val="00E5461E"/>
    <w:rsid w:val="00E6453A"/>
    <w:rsid w:val="00E64EB2"/>
    <w:rsid w:val="00E66FB2"/>
    <w:rsid w:val="00EA0B06"/>
    <w:rsid w:val="00EA36FE"/>
    <w:rsid w:val="00EA3F07"/>
    <w:rsid w:val="00EB4B01"/>
    <w:rsid w:val="00EB6088"/>
    <w:rsid w:val="00EC193E"/>
    <w:rsid w:val="00ED07AF"/>
    <w:rsid w:val="00EE033A"/>
    <w:rsid w:val="00EE44F3"/>
    <w:rsid w:val="00EF21F7"/>
    <w:rsid w:val="00EF3896"/>
    <w:rsid w:val="00F04818"/>
    <w:rsid w:val="00F06CB3"/>
    <w:rsid w:val="00F07267"/>
    <w:rsid w:val="00F17460"/>
    <w:rsid w:val="00F42AF5"/>
    <w:rsid w:val="00F56233"/>
    <w:rsid w:val="00F5713A"/>
    <w:rsid w:val="00F574BA"/>
    <w:rsid w:val="00F832FC"/>
    <w:rsid w:val="00F843FA"/>
    <w:rsid w:val="00F84580"/>
    <w:rsid w:val="00FD1EF3"/>
    <w:rsid w:val="00FD25C9"/>
    <w:rsid w:val="00FD4401"/>
    <w:rsid w:val="00FD737F"/>
    <w:rsid w:val="00FE10AD"/>
    <w:rsid w:val="00FF508E"/>
    <w:rsid w:val="00FF5C08"/>
    <w:rsid w:val="00FF7F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D76"/>
    <w:pPr>
      <w:spacing w:before="120" w:after="0" w:line="240" w:lineRule="auto"/>
    </w:pPr>
  </w:style>
  <w:style w:type="paragraph" w:styleId="Overskrift1">
    <w:name w:val="heading 1"/>
    <w:basedOn w:val="Normal"/>
    <w:next w:val="Normal"/>
    <w:link w:val="Overskrift1Tegn"/>
    <w:uiPriority w:val="9"/>
    <w:qFormat/>
    <w:rsid w:val="00B42460"/>
    <w:pPr>
      <w:keepNext/>
      <w:keepLines/>
      <w:spacing w:before="240"/>
      <w:outlineLvl w:val="0"/>
    </w:pPr>
    <w:rPr>
      <w:rFonts w:asciiTheme="majorHAnsi" w:eastAsiaTheme="majorEastAsia" w:hAnsiTheme="majorHAnsi" w:cstheme="majorBidi"/>
      <w:color w:val="1F4E79" w:themeColor="accent1" w:themeShade="80"/>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42460"/>
    <w:rPr>
      <w:rFonts w:asciiTheme="majorHAnsi" w:eastAsiaTheme="majorEastAsia" w:hAnsiTheme="majorHAnsi" w:cstheme="majorBidi"/>
      <w:color w:val="1F4E79" w:themeColor="accent1" w:themeShade="80"/>
      <w:sz w:val="32"/>
      <w:szCs w:val="32"/>
    </w:rPr>
  </w:style>
  <w:style w:type="paragraph" w:styleId="Bobletekst">
    <w:name w:val="Balloon Text"/>
    <w:basedOn w:val="Normal"/>
    <w:link w:val="BobletekstTegn"/>
    <w:uiPriority w:val="99"/>
    <w:semiHidden/>
    <w:unhideWhenUsed/>
    <w:rsid w:val="00425B20"/>
    <w:pPr>
      <w:spacing w:before="0"/>
    </w:pPr>
    <w:rPr>
      <w:rFonts w:ascii="Tahoma" w:hAnsi="Tahoma" w:cs="Tahoma"/>
      <w:sz w:val="16"/>
      <w:szCs w:val="16"/>
    </w:rPr>
  </w:style>
  <w:style w:type="character" w:customStyle="1" w:styleId="BobletekstTegn">
    <w:name w:val="Bobletekst Tegn"/>
    <w:basedOn w:val="Standardskriftforavsnitt"/>
    <w:link w:val="Bobletekst"/>
    <w:uiPriority w:val="99"/>
    <w:semiHidden/>
    <w:rsid w:val="00425B20"/>
    <w:rPr>
      <w:rFonts w:ascii="Tahoma" w:hAnsi="Tahoma" w:cs="Tahoma"/>
      <w:sz w:val="16"/>
      <w:szCs w:val="16"/>
    </w:rPr>
  </w:style>
  <w:style w:type="paragraph" w:styleId="Topptekst">
    <w:name w:val="header"/>
    <w:basedOn w:val="Normal"/>
    <w:link w:val="TopptekstTegn"/>
    <w:uiPriority w:val="99"/>
    <w:unhideWhenUsed/>
    <w:rsid w:val="00425B20"/>
    <w:pPr>
      <w:tabs>
        <w:tab w:val="center" w:pos="4536"/>
        <w:tab w:val="right" w:pos="9072"/>
      </w:tabs>
      <w:spacing w:before="0"/>
    </w:pPr>
  </w:style>
  <w:style w:type="character" w:customStyle="1" w:styleId="TopptekstTegn">
    <w:name w:val="Topptekst Tegn"/>
    <w:basedOn w:val="Standardskriftforavsnitt"/>
    <w:link w:val="Topptekst"/>
    <w:uiPriority w:val="99"/>
    <w:rsid w:val="00425B20"/>
  </w:style>
  <w:style w:type="paragraph" w:styleId="Bunntekst">
    <w:name w:val="footer"/>
    <w:basedOn w:val="Normal"/>
    <w:link w:val="BunntekstTegn"/>
    <w:uiPriority w:val="99"/>
    <w:unhideWhenUsed/>
    <w:rsid w:val="00425B20"/>
    <w:pPr>
      <w:tabs>
        <w:tab w:val="center" w:pos="4536"/>
        <w:tab w:val="right" w:pos="9072"/>
      </w:tabs>
      <w:spacing w:before="0"/>
    </w:pPr>
  </w:style>
  <w:style w:type="character" w:customStyle="1" w:styleId="BunntekstTegn">
    <w:name w:val="Bunntekst Tegn"/>
    <w:basedOn w:val="Standardskriftforavsnitt"/>
    <w:link w:val="Bunntekst"/>
    <w:uiPriority w:val="99"/>
    <w:rsid w:val="00425B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D76"/>
    <w:pPr>
      <w:spacing w:before="120" w:after="0" w:line="240" w:lineRule="auto"/>
    </w:pPr>
  </w:style>
  <w:style w:type="paragraph" w:styleId="Overskrift1">
    <w:name w:val="heading 1"/>
    <w:basedOn w:val="Normal"/>
    <w:next w:val="Normal"/>
    <w:link w:val="Overskrift1Tegn"/>
    <w:uiPriority w:val="9"/>
    <w:qFormat/>
    <w:rsid w:val="00B42460"/>
    <w:pPr>
      <w:keepNext/>
      <w:keepLines/>
      <w:spacing w:before="240"/>
      <w:outlineLvl w:val="0"/>
    </w:pPr>
    <w:rPr>
      <w:rFonts w:asciiTheme="majorHAnsi" w:eastAsiaTheme="majorEastAsia" w:hAnsiTheme="majorHAnsi" w:cstheme="majorBidi"/>
      <w:color w:val="1F4E79" w:themeColor="accent1" w:themeShade="80"/>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42460"/>
    <w:rPr>
      <w:rFonts w:asciiTheme="majorHAnsi" w:eastAsiaTheme="majorEastAsia" w:hAnsiTheme="majorHAnsi" w:cstheme="majorBidi"/>
      <w:color w:val="1F4E79" w:themeColor="accent1" w:themeShade="80"/>
      <w:sz w:val="32"/>
      <w:szCs w:val="32"/>
    </w:rPr>
  </w:style>
  <w:style w:type="paragraph" w:styleId="Bobletekst">
    <w:name w:val="Balloon Text"/>
    <w:basedOn w:val="Normal"/>
    <w:link w:val="BobletekstTegn"/>
    <w:uiPriority w:val="99"/>
    <w:semiHidden/>
    <w:unhideWhenUsed/>
    <w:rsid w:val="00425B20"/>
    <w:pPr>
      <w:spacing w:before="0"/>
    </w:pPr>
    <w:rPr>
      <w:rFonts w:ascii="Tahoma" w:hAnsi="Tahoma" w:cs="Tahoma"/>
      <w:sz w:val="16"/>
      <w:szCs w:val="16"/>
    </w:rPr>
  </w:style>
  <w:style w:type="character" w:customStyle="1" w:styleId="BobletekstTegn">
    <w:name w:val="Bobletekst Tegn"/>
    <w:basedOn w:val="Standardskriftforavsnitt"/>
    <w:link w:val="Bobletekst"/>
    <w:uiPriority w:val="99"/>
    <w:semiHidden/>
    <w:rsid w:val="00425B20"/>
    <w:rPr>
      <w:rFonts w:ascii="Tahoma" w:hAnsi="Tahoma" w:cs="Tahoma"/>
      <w:sz w:val="16"/>
      <w:szCs w:val="16"/>
    </w:rPr>
  </w:style>
  <w:style w:type="paragraph" w:styleId="Topptekst">
    <w:name w:val="header"/>
    <w:basedOn w:val="Normal"/>
    <w:link w:val="TopptekstTegn"/>
    <w:uiPriority w:val="99"/>
    <w:unhideWhenUsed/>
    <w:rsid w:val="00425B20"/>
    <w:pPr>
      <w:tabs>
        <w:tab w:val="center" w:pos="4536"/>
        <w:tab w:val="right" w:pos="9072"/>
      </w:tabs>
      <w:spacing w:before="0"/>
    </w:pPr>
  </w:style>
  <w:style w:type="character" w:customStyle="1" w:styleId="TopptekstTegn">
    <w:name w:val="Topptekst Tegn"/>
    <w:basedOn w:val="Standardskriftforavsnitt"/>
    <w:link w:val="Topptekst"/>
    <w:uiPriority w:val="99"/>
    <w:rsid w:val="00425B20"/>
  </w:style>
  <w:style w:type="paragraph" w:styleId="Bunntekst">
    <w:name w:val="footer"/>
    <w:basedOn w:val="Normal"/>
    <w:link w:val="BunntekstTegn"/>
    <w:uiPriority w:val="99"/>
    <w:unhideWhenUsed/>
    <w:rsid w:val="00425B20"/>
    <w:pPr>
      <w:tabs>
        <w:tab w:val="center" w:pos="4536"/>
        <w:tab w:val="right" w:pos="9072"/>
      </w:tabs>
      <w:spacing w:before="0"/>
    </w:pPr>
  </w:style>
  <w:style w:type="character" w:customStyle="1" w:styleId="BunntekstTegn">
    <w:name w:val="Bunntekst Tegn"/>
    <w:basedOn w:val="Standardskriftforavsnitt"/>
    <w:link w:val="Bunntekst"/>
    <w:uiPriority w:val="99"/>
    <w:rsid w:val="00425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2458</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Jonsrud</dc:creator>
  <cp:lastModifiedBy>Bjørn</cp:lastModifiedBy>
  <cp:revision>2</cp:revision>
  <dcterms:created xsi:type="dcterms:W3CDTF">2015-03-17T20:01:00Z</dcterms:created>
  <dcterms:modified xsi:type="dcterms:W3CDTF">2015-03-17T20:01:00Z</dcterms:modified>
</cp:coreProperties>
</file>